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93" w:rsidRDefault="00325601" w:rsidP="00CC2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</w:t>
      </w:r>
      <w:r w:rsidR="00FA672F" w:rsidRPr="003B0F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Интерактивная игра по пожарной безопасности</w:t>
      </w:r>
    </w:p>
    <w:p w:rsidR="00CC2793" w:rsidRDefault="00CC2793" w:rsidP="00CC2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C2793" w:rsidRPr="0020640D" w:rsidRDefault="00CC2793" w:rsidP="00CC27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2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</w:t>
      </w: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Лялькова</w:t>
      </w:r>
      <w:proofErr w:type="spellEnd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Валентина Владимировна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Формировать и расширить знания об элементарных правилах пожарной безопасности детей, развить у них чувства самосохранения.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FA672F" w:rsidRPr="00C0674F" w:rsidRDefault="00FA672F" w:rsidP="00FA6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7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Познакомить детей с профессией пожарного </w:t>
      </w:r>
      <w:r w:rsidRPr="00C0674F">
        <w:rPr>
          <w:rFonts w:ascii="Times New Roman" w:hAnsi="Times New Roman" w:cs="Times New Roman"/>
          <w:color w:val="111111"/>
          <w:sz w:val="28"/>
        </w:rPr>
        <w:t xml:space="preserve">и отличительных </w:t>
      </w:r>
      <w:proofErr w:type="gramStart"/>
      <w:r w:rsidRPr="00C0674F">
        <w:rPr>
          <w:rFonts w:ascii="Times New Roman" w:hAnsi="Times New Roman" w:cs="Times New Roman"/>
          <w:color w:val="111111"/>
          <w:sz w:val="28"/>
        </w:rPr>
        <w:t>признаках</w:t>
      </w:r>
      <w:proofErr w:type="gramEnd"/>
      <w:r w:rsidRPr="00C0674F">
        <w:rPr>
          <w:rFonts w:ascii="Times New Roman" w:hAnsi="Times New Roman" w:cs="Times New Roman"/>
          <w:color w:val="111111"/>
          <w:sz w:val="28"/>
        </w:rPr>
        <w:t> пожарной машины</w:t>
      </w:r>
      <w:r w:rsidRPr="00C0674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A672F" w:rsidRPr="00C0674F" w:rsidRDefault="00FA672F" w:rsidP="00FA6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74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понимание необходимости соблюдения правил пожарной безопасности;</w:t>
      </w:r>
    </w:p>
    <w:p w:rsidR="00FA672F" w:rsidRPr="00C0674F" w:rsidRDefault="00FA672F" w:rsidP="00FA6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74F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Продолжать расширять представления о безопасном поведении в случае возникновения пожара;</w:t>
      </w:r>
    </w:p>
    <w:p w:rsidR="00FA672F" w:rsidRPr="00C0674F" w:rsidRDefault="00FA672F" w:rsidP="00FA6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674F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Закреплять знания по безопасному обращению детей с бытовыми приборами.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Оборудование: </w:t>
      </w:r>
      <w:proofErr w:type="spellStart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мультимедиапроектор</w:t>
      </w:r>
      <w:proofErr w:type="spellEnd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, экран, компьютер.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Участники игры: дети </w:t>
      </w:r>
      <w:r w:rsidR="001177A3">
        <w:rPr>
          <w:rFonts w:ascii="Times New Roman" w:eastAsia="Times New Roman" w:hAnsi="Times New Roman" w:cs="Times New Roman"/>
          <w:color w:val="000000"/>
          <w:sz w:val="28"/>
          <w:szCs w:val="28"/>
        </w:rPr>
        <w:t>5-7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лет.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Организация:</w:t>
      </w:r>
    </w:p>
    <w:p w:rsidR="00FA672F" w:rsidRPr="0020640D" w:rsidRDefault="00FA672F" w:rsidP="00CC27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 </w:t>
      </w:r>
      <w:r w:rsidRPr="002064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(педагог-ребенок, родитель-ребенок)</w:t>
      </w: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: с использованием ПК.</w:t>
      </w:r>
    </w:p>
    <w:p w:rsidR="00FA672F" w:rsidRPr="0020640D" w:rsidRDefault="00FA672F" w:rsidP="00CC279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Фронтально: в процессе образовательной деятельности с использованием </w:t>
      </w:r>
      <w:proofErr w:type="spellStart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мультимедийного</w:t>
      </w:r>
      <w:proofErr w:type="spellEnd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оборудования в качестве демонстрации задания.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игры:</w:t>
      </w: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1 слайд</w:t>
      </w:r>
    </w:p>
    <w:p w:rsidR="00FA672F" w:rsidRPr="0020640D" w:rsidRDefault="001177A3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A672F"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FA672F"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A672F"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Лялькова</w:t>
      </w:r>
      <w:proofErr w:type="spellEnd"/>
      <w:r w:rsidR="00FA672F"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Валентина Владимировна</w:t>
      </w: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Интерактивная игра </w:t>
      </w:r>
      <w:r w:rsidRPr="002064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«Пожарная безопасность»</w:t>
      </w: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2 слайд</w:t>
      </w: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Навигация</w:t>
      </w: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3 слайд</w:t>
      </w:r>
      <w:r w:rsidR="001177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Меню</w:t>
      </w: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Игровое поле </w:t>
      </w:r>
      <w:r w:rsidRPr="002064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«Выбери игру»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«Найди пожарного»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«Какая из машин пожарная»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«Что нужно пожарного щита»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«По какому номеру нужно вызвать пожарных»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«Огонь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руг, огонь </w:t>
      </w: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враг»</w:t>
      </w:r>
    </w:p>
    <w:p w:rsidR="00FA672F" w:rsidRPr="0020640D" w:rsidRDefault="00FA672F" w:rsidP="00FA6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«Чтобы не было беды, огнеопасные предметы убери»</w:t>
      </w:r>
    </w:p>
    <w:p w:rsidR="00FA672F" w:rsidRPr="0020640D" w:rsidRDefault="00325601" w:rsidP="00FA6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Пожелание кота Леопольда</w:t>
      </w:r>
    </w:p>
    <w:p w:rsidR="00FA672F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 слайд</w:t>
      </w:r>
      <w:r w:rsidRPr="002064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A672F" w:rsidRPr="0020640D" w:rsidRDefault="00FA672F" w:rsidP="00FA672F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20640D">
        <w:rPr>
          <w:rFonts w:ascii="Times New Roman" w:hAnsi="Times New Roman" w:cs="Times New Roman"/>
          <w:color w:val="000000"/>
          <w:sz w:val="28"/>
          <w:szCs w:val="28"/>
        </w:rPr>
        <w:t xml:space="preserve">Игра </w:t>
      </w:r>
      <w:r w:rsidRPr="002064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«Найди пожарного»</w:t>
      </w:r>
    </w:p>
    <w:p w:rsidR="009D0163" w:rsidRDefault="00FA672F" w:rsidP="009D016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B0F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Цель:</w:t>
      </w:r>
      <w:r w:rsidRPr="003B0FD4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 w:rsidRPr="003B0FD4">
        <w:rPr>
          <w:color w:val="111111"/>
          <w:sz w:val="28"/>
          <w:szCs w:val="28"/>
        </w:rPr>
        <w:t>сформировать представления о профессии пожарный.</w:t>
      </w:r>
    </w:p>
    <w:p w:rsidR="00460471" w:rsidRPr="00325601" w:rsidRDefault="00FA672F" w:rsidP="009D016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Ход игры:</w:t>
      </w:r>
      <w:r w:rsidR="00460471"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при знакомстве с игрой ребенок внимательно рассматривает картинки, прослушивает </w:t>
      </w:r>
      <w:r w:rsidR="00325601"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задание,</w:t>
      </w:r>
      <w:r w:rsidR="00460471"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которое ему необходимо выполнить</w:t>
      </w:r>
      <w:r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 </w:t>
      </w:r>
      <w:r w:rsidR="00460471" w:rsidRPr="0032560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</w:t>
      </w:r>
      <w:r w:rsidR="00460471" w:rsidRPr="00325601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325601">
        <w:rPr>
          <w:color w:val="111111"/>
          <w:sz w:val="28"/>
          <w:szCs w:val="28"/>
        </w:rPr>
        <w:t>из четырех предложенных силуэтов, выбрать силуэт пожарного.</w:t>
      </w:r>
      <w:r w:rsidR="00460471" w:rsidRPr="00325601">
        <w:rPr>
          <w:color w:val="000000"/>
          <w:sz w:val="28"/>
          <w:szCs w:val="28"/>
        </w:rPr>
        <w:t xml:space="preserve"> При правил</w:t>
      </w:r>
      <w:r w:rsidR="00325601" w:rsidRPr="00325601">
        <w:rPr>
          <w:color w:val="000000"/>
          <w:sz w:val="28"/>
          <w:szCs w:val="28"/>
        </w:rPr>
        <w:t xml:space="preserve">ьном ответе картинка </w:t>
      </w:r>
      <w:r w:rsidR="00460471" w:rsidRPr="00325601">
        <w:rPr>
          <w:color w:val="000000"/>
          <w:sz w:val="28"/>
          <w:szCs w:val="28"/>
        </w:rPr>
        <w:t xml:space="preserve"> увеличивается в размере, </w:t>
      </w:r>
      <w:r w:rsidR="00325601" w:rsidRPr="00325601">
        <w:rPr>
          <w:color w:val="000000"/>
          <w:sz w:val="28"/>
          <w:szCs w:val="28"/>
        </w:rPr>
        <w:t>сопровождается звуковым эффектом</w:t>
      </w:r>
      <w:r w:rsidR="00460471" w:rsidRPr="00325601">
        <w:rPr>
          <w:color w:val="000000"/>
          <w:sz w:val="28"/>
          <w:szCs w:val="28"/>
        </w:rPr>
        <w:t> </w:t>
      </w:r>
      <w:r w:rsidR="009025DA">
        <w:rPr>
          <w:bCs/>
          <w:i/>
          <w:iCs/>
          <w:color w:val="000000"/>
          <w:sz w:val="28"/>
          <w:szCs w:val="28"/>
        </w:rPr>
        <w:t>«колокольчик</w:t>
      </w:r>
      <w:r w:rsidR="00460471" w:rsidRPr="00325601">
        <w:rPr>
          <w:bCs/>
          <w:i/>
          <w:iCs/>
          <w:color w:val="000000"/>
          <w:sz w:val="28"/>
          <w:szCs w:val="28"/>
        </w:rPr>
        <w:t>»</w:t>
      </w:r>
      <w:r w:rsidR="00460471" w:rsidRPr="00325601">
        <w:rPr>
          <w:color w:val="000000"/>
          <w:sz w:val="28"/>
          <w:szCs w:val="28"/>
        </w:rPr>
        <w:t>, при неверн</w:t>
      </w:r>
      <w:r w:rsidR="00325601" w:rsidRPr="00325601">
        <w:rPr>
          <w:color w:val="000000"/>
          <w:sz w:val="28"/>
          <w:szCs w:val="28"/>
        </w:rPr>
        <w:t>ом ответ</w:t>
      </w:r>
      <w:r w:rsidR="00325601">
        <w:rPr>
          <w:color w:val="000000"/>
          <w:sz w:val="28"/>
          <w:szCs w:val="28"/>
        </w:rPr>
        <w:t>е</w:t>
      </w:r>
      <w:r w:rsidR="00325601" w:rsidRPr="00325601">
        <w:rPr>
          <w:color w:val="000000"/>
          <w:sz w:val="28"/>
          <w:szCs w:val="28"/>
        </w:rPr>
        <w:t xml:space="preserve"> картинка покачивается</w:t>
      </w:r>
      <w:r w:rsidR="00CC2793">
        <w:rPr>
          <w:color w:val="000000"/>
          <w:sz w:val="28"/>
          <w:szCs w:val="28"/>
        </w:rPr>
        <w:t>,</w:t>
      </w:r>
      <w:r w:rsidR="00325601" w:rsidRPr="00325601">
        <w:rPr>
          <w:color w:val="000000"/>
          <w:sz w:val="28"/>
          <w:szCs w:val="28"/>
        </w:rPr>
        <w:t xml:space="preserve"> </w:t>
      </w:r>
      <w:r w:rsidR="009025DA">
        <w:rPr>
          <w:color w:val="000000"/>
          <w:sz w:val="28"/>
          <w:szCs w:val="28"/>
        </w:rPr>
        <w:t xml:space="preserve"> под звуковое сопровождение «ветер».</w:t>
      </w:r>
    </w:p>
    <w:p w:rsidR="00FA672F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слайд 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064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«Какая из машин пожарная»</w:t>
      </w:r>
      <w:r w:rsidR="009025DA" w:rsidRPr="009025DA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</w:p>
    <w:p w:rsidR="009D0163" w:rsidRDefault="00FA672F" w:rsidP="009D016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9D016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Цель:</w:t>
      </w:r>
      <w:r w:rsidRPr="009D0163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 w:rsidRPr="009D0163">
        <w:rPr>
          <w:color w:val="111111"/>
          <w:sz w:val="28"/>
          <w:szCs w:val="28"/>
        </w:rPr>
        <w:t xml:space="preserve">закреплять знания о пожарной технике. </w:t>
      </w:r>
    </w:p>
    <w:p w:rsidR="009025DA" w:rsidRPr="009D0163" w:rsidRDefault="00FA672F" w:rsidP="009D016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9D016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Ход игры:</w:t>
      </w:r>
      <w:r w:rsidRPr="009D0163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9D0163">
        <w:rPr>
          <w:color w:val="111111"/>
          <w:sz w:val="28"/>
          <w:szCs w:val="28"/>
        </w:rPr>
        <w:t>из предложенных картинок с изображением транспорта, необходимо найти пожарную машину.</w:t>
      </w:r>
      <w:r w:rsidR="009025DA" w:rsidRPr="009D0163">
        <w:rPr>
          <w:color w:val="000000"/>
          <w:sz w:val="28"/>
          <w:szCs w:val="28"/>
        </w:rPr>
        <w:t xml:space="preserve"> При правильном ответе картинка крутится по часовой стрелки</w:t>
      </w:r>
      <w:r w:rsidR="009D0163">
        <w:rPr>
          <w:color w:val="000000"/>
          <w:sz w:val="28"/>
          <w:szCs w:val="28"/>
        </w:rPr>
        <w:t xml:space="preserve"> </w:t>
      </w:r>
      <w:r w:rsidR="009025DA" w:rsidRPr="009D0163">
        <w:rPr>
          <w:color w:val="000000"/>
          <w:sz w:val="28"/>
          <w:szCs w:val="28"/>
        </w:rPr>
        <w:t xml:space="preserve"> и  сопровождается звуковым эффектом </w:t>
      </w:r>
      <w:r w:rsidR="009025DA" w:rsidRPr="009D0163">
        <w:rPr>
          <w:bCs/>
          <w:i/>
          <w:iCs/>
          <w:color w:val="000000"/>
          <w:sz w:val="28"/>
          <w:szCs w:val="28"/>
        </w:rPr>
        <w:t>«</w:t>
      </w:r>
      <w:proofErr w:type="spellStart"/>
      <w:r w:rsidR="009025DA" w:rsidRPr="009D0163">
        <w:rPr>
          <w:bCs/>
          <w:i/>
          <w:iCs/>
          <w:color w:val="000000"/>
          <w:sz w:val="28"/>
          <w:szCs w:val="28"/>
        </w:rPr>
        <w:t>апплодисменты</w:t>
      </w:r>
      <w:proofErr w:type="spellEnd"/>
      <w:r w:rsidR="009025DA" w:rsidRPr="009D0163">
        <w:rPr>
          <w:bCs/>
          <w:i/>
          <w:iCs/>
          <w:color w:val="000000"/>
          <w:sz w:val="28"/>
          <w:szCs w:val="28"/>
        </w:rPr>
        <w:t>»</w:t>
      </w:r>
      <w:r w:rsidR="009025DA" w:rsidRPr="009D0163">
        <w:rPr>
          <w:color w:val="000000"/>
          <w:sz w:val="28"/>
          <w:szCs w:val="28"/>
        </w:rPr>
        <w:t>, при неверном ответе картинка покачивается</w:t>
      </w:r>
      <w:r w:rsidR="00CC2793">
        <w:rPr>
          <w:color w:val="000000"/>
          <w:sz w:val="28"/>
          <w:szCs w:val="28"/>
        </w:rPr>
        <w:t>,  под звуковым</w:t>
      </w:r>
      <w:r w:rsidR="009025DA" w:rsidRPr="009D0163">
        <w:rPr>
          <w:color w:val="000000"/>
          <w:sz w:val="28"/>
          <w:szCs w:val="28"/>
        </w:rPr>
        <w:t xml:space="preserve"> сопровождение</w:t>
      </w:r>
      <w:r w:rsidR="00CC2793">
        <w:rPr>
          <w:color w:val="000000"/>
          <w:sz w:val="28"/>
          <w:szCs w:val="28"/>
        </w:rPr>
        <w:t>м</w:t>
      </w:r>
      <w:r w:rsidR="009025DA" w:rsidRPr="009D0163">
        <w:rPr>
          <w:color w:val="000000"/>
          <w:sz w:val="28"/>
          <w:szCs w:val="28"/>
        </w:rPr>
        <w:t xml:space="preserve"> «</w:t>
      </w:r>
      <w:r w:rsidR="009D0163" w:rsidRPr="009D0163">
        <w:rPr>
          <w:color w:val="000000"/>
          <w:sz w:val="28"/>
          <w:szCs w:val="28"/>
        </w:rPr>
        <w:t>шум</w:t>
      </w:r>
      <w:r w:rsidR="009025DA" w:rsidRPr="009D0163">
        <w:rPr>
          <w:color w:val="000000"/>
          <w:sz w:val="28"/>
          <w:szCs w:val="28"/>
        </w:rPr>
        <w:t>»</w:t>
      </w:r>
      <w:r w:rsidR="009D0163" w:rsidRPr="009D0163">
        <w:rPr>
          <w:color w:val="000000"/>
          <w:sz w:val="28"/>
          <w:szCs w:val="28"/>
        </w:rPr>
        <w:t xml:space="preserve"> </w:t>
      </w:r>
      <w:r w:rsidR="009D0163">
        <w:rPr>
          <w:color w:val="000000"/>
          <w:sz w:val="28"/>
          <w:szCs w:val="28"/>
        </w:rPr>
        <w:t xml:space="preserve">и </w:t>
      </w:r>
      <w:r w:rsidR="009D0163" w:rsidRPr="009D0163">
        <w:rPr>
          <w:color w:val="000000"/>
          <w:sz w:val="28"/>
          <w:szCs w:val="28"/>
        </w:rPr>
        <w:t>уезжает</w:t>
      </w:r>
      <w:r w:rsidR="009025DA" w:rsidRPr="009D0163">
        <w:rPr>
          <w:color w:val="000000"/>
          <w:sz w:val="28"/>
          <w:szCs w:val="28"/>
        </w:rPr>
        <w:t>.</w:t>
      </w:r>
    </w:p>
    <w:p w:rsidR="00FA672F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слайд 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«Что нужно для пожарного щита?»</w:t>
      </w:r>
    </w:p>
    <w:p w:rsidR="00FA672F" w:rsidRPr="0020640D" w:rsidRDefault="00FA672F" w:rsidP="00FA67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B0F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Цели:</w:t>
      </w:r>
      <w:r w:rsidRPr="0020640D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>
        <w:rPr>
          <w:color w:val="111111"/>
          <w:sz w:val="28"/>
          <w:szCs w:val="28"/>
        </w:rPr>
        <w:t>д</w:t>
      </w:r>
      <w:r w:rsidRPr="0020640D">
        <w:rPr>
          <w:color w:val="111111"/>
          <w:sz w:val="28"/>
          <w:szCs w:val="28"/>
        </w:rPr>
        <w:t xml:space="preserve">ать детям первичные знания о пожарном щите и средствах борьбы с пожаром. Закрепить знания об орудиях труда для борьбы с пожаром. </w:t>
      </w:r>
    </w:p>
    <w:p w:rsidR="00FA672F" w:rsidRDefault="00FA672F" w:rsidP="00FA67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3B0F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Ход игры:</w:t>
      </w:r>
      <w:r w:rsidR="00CC2793">
        <w:rPr>
          <w:color w:val="111111"/>
          <w:sz w:val="28"/>
          <w:szCs w:val="28"/>
        </w:rPr>
        <w:t> д</w:t>
      </w:r>
      <w:r w:rsidRPr="0020640D">
        <w:rPr>
          <w:color w:val="111111"/>
          <w:sz w:val="28"/>
          <w:szCs w:val="28"/>
        </w:rPr>
        <w:t xml:space="preserve">ля детей на </w:t>
      </w:r>
      <w:r>
        <w:rPr>
          <w:color w:val="111111"/>
          <w:sz w:val="28"/>
          <w:szCs w:val="28"/>
        </w:rPr>
        <w:t xml:space="preserve">игровом поле </w:t>
      </w:r>
      <w:r w:rsidRPr="0020640D">
        <w:rPr>
          <w:color w:val="111111"/>
          <w:sz w:val="28"/>
          <w:szCs w:val="28"/>
        </w:rPr>
        <w:t xml:space="preserve"> разложены предметы, относящиеся к пожарному щиту и</w:t>
      </w:r>
      <w:r>
        <w:rPr>
          <w:color w:val="111111"/>
          <w:sz w:val="28"/>
          <w:szCs w:val="28"/>
        </w:rPr>
        <w:t xml:space="preserve"> не имеющие отношение к нему. Дети </w:t>
      </w:r>
      <w:r w:rsidRPr="0020640D">
        <w:rPr>
          <w:color w:val="111111"/>
          <w:sz w:val="28"/>
          <w:szCs w:val="28"/>
        </w:rPr>
        <w:t>выбирают нужное изображени</w:t>
      </w:r>
      <w:r w:rsidR="009D0163">
        <w:rPr>
          <w:color w:val="111111"/>
          <w:sz w:val="28"/>
          <w:szCs w:val="28"/>
        </w:rPr>
        <w:t>е и вешают его на пожарный щит</w:t>
      </w:r>
      <w:r w:rsidRPr="0020640D">
        <w:rPr>
          <w:color w:val="111111"/>
          <w:sz w:val="28"/>
          <w:szCs w:val="28"/>
        </w:rPr>
        <w:t>.</w:t>
      </w:r>
      <w:r w:rsidR="009D0163">
        <w:rPr>
          <w:color w:val="111111"/>
          <w:sz w:val="28"/>
          <w:szCs w:val="28"/>
        </w:rPr>
        <w:t xml:space="preserve"> При правильном ответе нужный предмет вешается на пожарный щит, при неверном ответе мигает и остается на игровом поле</w:t>
      </w:r>
      <w:r w:rsidR="00CC2793">
        <w:rPr>
          <w:color w:val="111111"/>
          <w:sz w:val="28"/>
          <w:szCs w:val="28"/>
        </w:rPr>
        <w:t>,</w:t>
      </w:r>
      <w:r w:rsidR="009D0163">
        <w:rPr>
          <w:color w:val="111111"/>
          <w:sz w:val="28"/>
          <w:szCs w:val="28"/>
        </w:rPr>
        <w:t xml:space="preserve"> </w:t>
      </w:r>
      <w:r w:rsidR="00CC2793">
        <w:rPr>
          <w:color w:val="000000"/>
          <w:sz w:val="28"/>
          <w:szCs w:val="28"/>
        </w:rPr>
        <w:t>под звуковым</w:t>
      </w:r>
      <w:r w:rsidR="009D0163" w:rsidRPr="009D0163">
        <w:rPr>
          <w:color w:val="000000"/>
          <w:sz w:val="28"/>
          <w:szCs w:val="28"/>
        </w:rPr>
        <w:t xml:space="preserve"> сопровождение</w:t>
      </w:r>
      <w:r w:rsidR="00CC2793">
        <w:rPr>
          <w:color w:val="000000"/>
          <w:sz w:val="28"/>
          <w:szCs w:val="28"/>
        </w:rPr>
        <w:t>м</w:t>
      </w:r>
      <w:r w:rsidR="009D0163">
        <w:rPr>
          <w:color w:val="111111"/>
          <w:sz w:val="28"/>
          <w:szCs w:val="28"/>
        </w:rPr>
        <w:t xml:space="preserve"> «засасывание».</w:t>
      </w:r>
    </w:p>
    <w:p w:rsidR="009D0163" w:rsidRPr="0020640D" w:rsidRDefault="009D0163" w:rsidP="00FA67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910">
        <w:rPr>
          <w:rFonts w:ascii="Times New Roman" w:eastAsia="Times New Roman" w:hAnsi="Times New Roman" w:cs="Times New Roman"/>
          <w:color w:val="000000"/>
          <w:sz w:val="28"/>
          <w:szCs w:val="28"/>
        </w:rPr>
        <w:t>7 слайд</w:t>
      </w: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B2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B29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«По какому номеру нужно вызывать пожарных»</w:t>
      </w:r>
    </w:p>
    <w:p w:rsidR="00FA672F" w:rsidRPr="003B2910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72F" w:rsidRPr="003B2910" w:rsidRDefault="00FA672F" w:rsidP="00FA672F">
      <w:pPr>
        <w:shd w:val="clear" w:color="auto" w:fill="FFFFFF"/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</w:pPr>
      <w:r w:rsidRPr="003B0FD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  Цель:</w:t>
      </w:r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н</w:t>
      </w:r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аучить </w:t>
      </w:r>
      <w:proofErr w:type="gramStart"/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ребенка</w:t>
      </w:r>
      <w:proofErr w:type="gramEnd"/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по какому номеру нужно вызывать пожарных.</w:t>
      </w:r>
    </w:p>
    <w:p w:rsidR="00FA672F" w:rsidRPr="004C57FE" w:rsidRDefault="00FA672F" w:rsidP="00FA672F">
      <w:pPr>
        <w:shd w:val="clear" w:color="auto" w:fill="FFFFFF"/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</w:pPr>
      <w:r w:rsidRPr="003B0FD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  Ход игры:</w:t>
      </w:r>
      <w:r w:rsidRPr="003B2910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на игровом поле размещены картинки с номерами</w:t>
      </w:r>
      <w:r w:rsidR="004C57FE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101, 102, 112</w:t>
      </w:r>
      <w:r w:rsidRPr="003B2910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, ребенок должен выбрать правильный номер.</w:t>
      </w:r>
      <w:r w:rsidR="009D016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При правильном выборе номера картинка </w:t>
      </w:r>
      <w:r w:rsidR="004C57FE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перемещается </w:t>
      </w:r>
      <w:r w:rsidR="009D016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к телефону </w:t>
      </w:r>
      <w:r w:rsidR="004C57F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C57FE" w:rsidRPr="003256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сопровождается звуковым </w:t>
      </w:r>
      <w:r w:rsidR="004C57FE" w:rsidRPr="004C57FE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эффектом </w:t>
      </w:r>
      <w:r w:rsidR="004C57FE" w:rsidRPr="004C57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«колокольчик». При неверном ответе картинка остается на месте</w:t>
      </w:r>
      <w:r w:rsidR="004C57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и </w:t>
      </w:r>
      <w:r w:rsidR="004C57FE" w:rsidRPr="004C57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CC2793">
        <w:rPr>
          <w:rFonts w:ascii="Times New Roman" w:eastAsia="Times New Roman" w:hAnsi="Times New Roman" w:cs="Times New Roman"/>
          <w:color w:val="000000"/>
          <w:sz w:val="28"/>
          <w:szCs w:val="28"/>
        </w:rPr>
        <w:t>под звуковым</w:t>
      </w:r>
      <w:r w:rsidR="004C57FE" w:rsidRPr="004C57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сопровождение</w:t>
      </w:r>
      <w:r w:rsidR="00CC279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C57FE" w:rsidRPr="004C57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«касса»</w:t>
      </w:r>
      <w:r w:rsidR="004C57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C57FE" w:rsidRPr="004C57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покачивается</w:t>
      </w:r>
      <w:r w:rsidR="004C57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FA672F" w:rsidRPr="003B2910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слайд </w:t>
      </w: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A672F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Игра «Огонь </w:t>
      </w:r>
      <w:proofErr w:type="gramStart"/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-д</w:t>
      </w:r>
      <w:proofErr w:type="gramEnd"/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руг, огонь – враг»</w:t>
      </w:r>
    </w:p>
    <w:p w:rsidR="00FA672F" w:rsidRPr="0020640D" w:rsidRDefault="00FA672F" w:rsidP="00FA67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672F" w:rsidRPr="0020640D" w:rsidRDefault="00B4404A" w:rsidP="00FA672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Цели</w:t>
      </w:r>
      <w:r w:rsidR="00FA672F" w:rsidRPr="003B0F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:</w:t>
      </w:r>
      <w:r w:rsidR="00FA672F" w:rsidRPr="0020640D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 w:rsidR="00FA672F" w:rsidRPr="0020640D">
        <w:rPr>
          <w:color w:val="111111"/>
          <w:sz w:val="28"/>
          <w:szCs w:val="28"/>
        </w:rPr>
        <w:t>формировать представления о полезных и вредных свойствах огня. Развивать логическое мышление, память, внимание.</w:t>
      </w:r>
    </w:p>
    <w:p w:rsidR="00FA672F" w:rsidRDefault="00FA672F" w:rsidP="00FA672F">
      <w:pPr>
        <w:pStyle w:val="a3"/>
        <w:shd w:val="clear" w:color="auto" w:fill="FFFFFF"/>
        <w:spacing w:before="281" w:beforeAutospacing="0" w:after="281" w:afterAutospacing="0"/>
        <w:ind w:firstLine="360"/>
        <w:rPr>
          <w:color w:val="111111"/>
          <w:sz w:val="28"/>
          <w:szCs w:val="28"/>
        </w:rPr>
      </w:pPr>
      <w:r w:rsidRPr="003B0FD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Ход игры:</w:t>
      </w:r>
      <w:r w:rsidRPr="000D659A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на игровом поле расположены </w:t>
      </w:r>
      <w:proofErr w:type="gramStart"/>
      <w:r>
        <w:rPr>
          <w:color w:val="111111"/>
          <w:sz w:val="28"/>
          <w:szCs w:val="28"/>
        </w:rPr>
        <w:t>картинки</w:t>
      </w:r>
      <w:proofErr w:type="gramEnd"/>
      <w:r>
        <w:rPr>
          <w:color w:val="111111"/>
          <w:sz w:val="28"/>
          <w:szCs w:val="28"/>
        </w:rPr>
        <w:t xml:space="preserve">  изображающие </w:t>
      </w:r>
      <w:r w:rsidRPr="0020640D">
        <w:rPr>
          <w:color w:val="111111"/>
          <w:sz w:val="28"/>
          <w:szCs w:val="28"/>
        </w:rPr>
        <w:t xml:space="preserve"> различные виды применен</w:t>
      </w:r>
      <w:r>
        <w:rPr>
          <w:color w:val="111111"/>
          <w:sz w:val="28"/>
          <w:szCs w:val="28"/>
        </w:rPr>
        <w:t xml:space="preserve">ия огня (и хорошего и плохого), </w:t>
      </w:r>
      <w:r w:rsidRPr="0020640D">
        <w:rPr>
          <w:color w:val="111111"/>
          <w:sz w:val="28"/>
          <w:szCs w:val="28"/>
        </w:rPr>
        <w:t>дети должны расположить картинки</w:t>
      </w:r>
      <w:r w:rsidR="00CC2793">
        <w:rPr>
          <w:color w:val="111111"/>
          <w:sz w:val="28"/>
          <w:szCs w:val="28"/>
        </w:rPr>
        <w:t xml:space="preserve"> в столбик</w:t>
      </w:r>
      <w:r w:rsidRPr="0020640D">
        <w:rPr>
          <w:color w:val="111111"/>
          <w:sz w:val="28"/>
          <w:szCs w:val="28"/>
        </w:rPr>
        <w:t>.</w:t>
      </w:r>
      <w:r w:rsidR="00B4404A">
        <w:rPr>
          <w:color w:val="111111"/>
          <w:sz w:val="28"/>
          <w:szCs w:val="28"/>
        </w:rPr>
        <w:t xml:space="preserve"> При ответе что огонь – добрый картинка под </w:t>
      </w:r>
      <w:r w:rsidR="00B4404A" w:rsidRPr="00325601">
        <w:rPr>
          <w:color w:val="000000"/>
          <w:sz w:val="28"/>
          <w:szCs w:val="28"/>
        </w:rPr>
        <w:t>звуковым</w:t>
      </w:r>
      <w:r w:rsidR="00B4404A">
        <w:rPr>
          <w:color w:val="000000"/>
          <w:sz w:val="28"/>
          <w:szCs w:val="28"/>
        </w:rPr>
        <w:t xml:space="preserve"> сопровождением </w:t>
      </w:r>
      <w:r w:rsidR="00B4404A" w:rsidRPr="004C57FE">
        <w:rPr>
          <w:color w:val="000000"/>
          <w:sz w:val="28"/>
          <w:szCs w:val="28"/>
        </w:rPr>
        <w:t> </w:t>
      </w:r>
      <w:r w:rsidR="00B4404A" w:rsidRPr="004C57FE">
        <w:rPr>
          <w:bCs/>
          <w:iCs/>
          <w:color w:val="000000"/>
          <w:sz w:val="28"/>
          <w:szCs w:val="28"/>
        </w:rPr>
        <w:t>«колокольчик»</w:t>
      </w:r>
      <w:r w:rsidR="00B4404A">
        <w:rPr>
          <w:bCs/>
          <w:iCs/>
          <w:color w:val="000000"/>
          <w:sz w:val="28"/>
          <w:szCs w:val="28"/>
        </w:rPr>
        <w:t xml:space="preserve"> </w:t>
      </w:r>
      <w:r w:rsidR="00B4404A">
        <w:rPr>
          <w:color w:val="111111"/>
          <w:sz w:val="28"/>
          <w:szCs w:val="28"/>
        </w:rPr>
        <w:t>перемещается в столбик под добрым огнём. При ответе огон</w:t>
      </w:r>
      <w:proofErr w:type="gramStart"/>
      <w:r w:rsidR="00B4404A">
        <w:rPr>
          <w:color w:val="111111"/>
          <w:sz w:val="28"/>
          <w:szCs w:val="28"/>
        </w:rPr>
        <w:t>ь-</w:t>
      </w:r>
      <w:proofErr w:type="gramEnd"/>
      <w:r w:rsidR="00B4404A">
        <w:rPr>
          <w:color w:val="111111"/>
          <w:sz w:val="28"/>
          <w:szCs w:val="28"/>
        </w:rPr>
        <w:t xml:space="preserve"> злой , картинка перемещается в столбик под злым огнём,  </w:t>
      </w:r>
      <w:r w:rsidR="00B4404A">
        <w:rPr>
          <w:color w:val="000000"/>
          <w:sz w:val="28"/>
          <w:szCs w:val="28"/>
        </w:rPr>
        <w:t>под звуковым</w:t>
      </w:r>
      <w:r w:rsidR="00B4404A" w:rsidRPr="009D0163">
        <w:rPr>
          <w:color w:val="000000"/>
          <w:sz w:val="28"/>
          <w:szCs w:val="28"/>
        </w:rPr>
        <w:t xml:space="preserve"> сопровождение</w:t>
      </w:r>
      <w:r w:rsidR="00B4404A">
        <w:rPr>
          <w:color w:val="111111"/>
          <w:sz w:val="28"/>
          <w:szCs w:val="28"/>
        </w:rPr>
        <w:t xml:space="preserve"> «засасывание».</w:t>
      </w:r>
    </w:p>
    <w:p w:rsidR="00FA672F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слайд </w:t>
      </w:r>
    </w:p>
    <w:p w:rsidR="00FA672F" w:rsidRPr="0020640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Игра  «Ч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тобы не было беды, огнеопасные</w:t>
      </w:r>
      <w:r w:rsidRPr="002064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предметы убери»</w:t>
      </w:r>
    </w:p>
    <w:p w:rsidR="00FA672F" w:rsidRPr="0020640D" w:rsidRDefault="00FA672F" w:rsidP="00FA672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0FD4">
        <w:rPr>
          <w:rStyle w:val="c8"/>
          <w:bCs/>
          <w:color w:val="000000"/>
          <w:sz w:val="28"/>
          <w:szCs w:val="28"/>
        </w:rPr>
        <w:t>Цель:</w:t>
      </w:r>
      <w:r w:rsidRPr="0020640D">
        <w:rPr>
          <w:rStyle w:val="c0"/>
          <w:color w:val="000000"/>
          <w:sz w:val="28"/>
          <w:szCs w:val="28"/>
        </w:rPr>
        <w:t> научить детей среди опасных предметов находить те, которые очень часто являются причиной пожара. Развивать логическое мышление.</w:t>
      </w:r>
    </w:p>
    <w:p w:rsidR="00FA672F" w:rsidRPr="0020640D" w:rsidRDefault="00FA672F" w:rsidP="00FA672F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0FD4">
        <w:rPr>
          <w:rStyle w:val="c8"/>
          <w:bCs/>
          <w:color w:val="000000"/>
          <w:sz w:val="28"/>
          <w:szCs w:val="28"/>
        </w:rPr>
        <w:t>Ход игры:</w:t>
      </w:r>
      <w:r w:rsidRPr="0020640D">
        <w:rPr>
          <w:rStyle w:val="c0"/>
          <w:color w:val="000000"/>
          <w:sz w:val="28"/>
          <w:szCs w:val="28"/>
        </w:rPr>
        <w:t> </w:t>
      </w:r>
      <w:r w:rsidR="00B4404A">
        <w:rPr>
          <w:rStyle w:val="c0"/>
          <w:color w:val="000000"/>
          <w:sz w:val="28"/>
          <w:szCs w:val="28"/>
        </w:rPr>
        <w:t>на игровом поле размещены картинки</w:t>
      </w:r>
      <w:r w:rsidRPr="0020640D">
        <w:rPr>
          <w:rStyle w:val="c0"/>
          <w:color w:val="000000"/>
          <w:sz w:val="28"/>
          <w:szCs w:val="28"/>
        </w:rPr>
        <w:t>, на которых изображены огнео</w:t>
      </w:r>
      <w:r w:rsidR="00B4404A">
        <w:rPr>
          <w:rStyle w:val="c0"/>
          <w:color w:val="000000"/>
          <w:sz w:val="28"/>
          <w:szCs w:val="28"/>
        </w:rPr>
        <w:t xml:space="preserve">пасные предметы и просто </w:t>
      </w:r>
      <w:r w:rsidRPr="0020640D">
        <w:rPr>
          <w:rStyle w:val="c0"/>
          <w:color w:val="000000"/>
          <w:sz w:val="28"/>
          <w:szCs w:val="28"/>
        </w:rPr>
        <w:t xml:space="preserve"> предметы. </w:t>
      </w:r>
      <w:r w:rsidR="0060057C">
        <w:rPr>
          <w:rStyle w:val="c0"/>
          <w:color w:val="000000"/>
          <w:sz w:val="28"/>
          <w:szCs w:val="28"/>
        </w:rPr>
        <w:t>Нужно убрать карточки</w:t>
      </w:r>
      <w:r w:rsidRPr="0020640D">
        <w:rPr>
          <w:rStyle w:val="c0"/>
          <w:color w:val="000000"/>
          <w:sz w:val="28"/>
          <w:szCs w:val="28"/>
        </w:rPr>
        <w:t xml:space="preserve"> </w:t>
      </w:r>
      <w:r w:rsidR="00B4404A">
        <w:rPr>
          <w:rStyle w:val="c0"/>
          <w:color w:val="000000"/>
          <w:sz w:val="28"/>
          <w:szCs w:val="28"/>
        </w:rPr>
        <w:t>с изображением пред</w:t>
      </w:r>
      <w:r w:rsidR="0060057C">
        <w:rPr>
          <w:rStyle w:val="c0"/>
          <w:color w:val="000000"/>
          <w:sz w:val="28"/>
          <w:szCs w:val="28"/>
        </w:rPr>
        <w:t>метов</w:t>
      </w:r>
      <w:r w:rsidR="00B4404A">
        <w:rPr>
          <w:rStyle w:val="c0"/>
          <w:color w:val="000000"/>
          <w:sz w:val="28"/>
          <w:szCs w:val="28"/>
        </w:rPr>
        <w:t>, которые представляют угрозу</w:t>
      </w:r>
      <w:r w:rsidRPr="0020640D">
        <w:rPr>
          <w:rStyle w:val="c0"/>
          <w:color w:val="000000"/>
          <w:sz w:val="28"/>
          <w:szCs w:val="28"/>
        </w:rPr>
        <w:t xml:space="preserve"> для возникновения пожара.</w:t>
      </w:r>
      <w:r w:rsidR="0060057C">
        <w:rPr>
          <w:rStyle w:val="c0"/>
          <w:color w:val="000000"/>
          <w:sz w:val="28"/>
          <w:szCs w:val="28"/>
        </w:rPr>
        <w:t xml:space="preserve"> При нажатии на картинки с огнеопасными предметами они исчезают, а </w:t>
      </w:r>
      <w:proofErr w:type="gramStart"/>
      <w:r w:rsidR="0060057C">
        <w:rPr>
          <w:rStyle w:val="c0"/>
          <w:color w:val="000000"/>
          <w:sz w:val="28"/>
          <w:szCs w:val="28"/>
        </w:rPr>
        <w:t>предметы</w:t>
      </w:r>
      <w:proofErr w:type="gramEnd"/>
      <w:r w:rsidR="0060057C">
        <w:rPr>
          <w:rStyle w:val="c0"/>
          <w:color w:val="000000"/>
          <w:sz w:val="28"/>
          <w:szCs w:val="28"/>
        </w:rPr>
        <w:t xml:space="preserve"> которые не огнеопасные остаются на игровом поле.</w:t>
      </w:r>
    </w:p>
    <w:p w:rsidR="00A246DD" w:rsidRDefault="00FA672F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067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10 слайд </w:t>
      </w:r>
    </w:p>
    <w:p w:rsidR="0060057C" w:rsidRDefault="0060057C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Пожелание кота Леопольда.</w:t>
      </w:r>
    </w:p>
    <w:p w:rsidR="00A246DD" w:rsidRPr="00CC2793" w:rsidRDefault="00A246DD" w:rsidP="00FA672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C279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Использованные интернет - ресурсы</w:t>
      </w:r>
    </w:p>
    <w:p w:rsidR="00A246DD" w:rsidRPr="00CC2793" w:rsidRDefault="00A246DD" w:rsidP="00A246D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CC2793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 xml:space="preserve">Мастер - класс для педагогов на тему «Создание интерактивных игр для детей дошкольного возраста в программе </w:t>
      </w:r>
      <w:proofErr w:type="spellStart"/>
      <w:r w:rsidRPr="00CC2793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>Power</w:t>
      </w:r>
      <w:proofErr w:type="spellEnd"/>
      <w:r w:rsidRPr="00CC2793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 xml:space="preserve"> </w:t>
      </w:r>
      <w:proofErr w:type="spellStart"/>
      <w:r w:rsidRPr="00CC2793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>Point</w:t>
      </w:r>
      <w:proofErr w:type="spellEnd"/>
      <w:r w:rsidRPr="00CC2793">
        <w:rPr>
          <w:rFonts w:ascii="Times New Roman" w:eastAsia="Times New Roman" w:hAnsi="Times New Roman" w:cs="Times New Roman"/>
          <w:bCs/>
          <w:color w:val="000000" w:themeColor="text1"/>
          <w:kern w:val="36"/>
          <w:sz w:val="24"/>
          <w:szCs w:val="24"/>
        </w:rPr>
        <w:t>»</w:t>
      </w:r>
      <w:r w:rsidRPr="00CC279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https://nsportal.ru/detskiy-sad/raznoe/2021/03/25/master-klass-dlya-pedagogov-na-temu-sozdanie-interaktivnyh-igr-dlya</w:t>
      </w:r>
    </w:p>
    <w:p w:rsidR="00CC2793" w:rsidRPr="00CC2793" w:rsidRDefault="0040052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 </w:t>
      </w:r>
      <w:r w:rsidR="00CC2793" w:rsidRPr="00CC2793">
        <w:rPr>
          <w:rFonts w:ascii="Times New Roman" w:hAnsi="Times New Roman" w:cs="Times New Roman"/>
          <w:color w:val="000000"/>
          <w:sz w:val="24"/>
          <w:szCs w:val="24"/>
        </w:rPr>
        <w:t xml:space="preserve">Кот- </w:t>
      </w:r>
      <w:hyperlink r:id="rId5" w:history="1">
        <w:r w:rsidR="00CC2793"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https://fhd.multiurok.ru/0/6/2/062170108b795d2740763ea6b63ac9f9cfa03bd8/zadachi-po-matiematikie-na-osienniuiu-tiematiku_10.png</w:t>
        </w:r>
      </w:hyperlink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>Кот- 2 https://phonoteka.org/uploads/posts/2022-09/1663467996_47-phonoteka-org-p-kot-leopold-art-vkontakte-66.png</w:t>
      </w:r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Пожарный </w:t>
      </w:r>
      <w:hyperlink r:id="rId6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https://thumbs.dreamstime.com/b/fireman-cartoon-young-vector-illustration-76559034.jpg</w:t>
        </w:r>
      </w:hyperlink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Врач  </w:t>
      </w:r>
      <w:hyperlink r:id="rId7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https://kartinkin.net/uploads/posts/2022-12/1670621304_13-kartinkin-net-p-professiya-vrach-kartinki-dlya-detei-krasi-15.jpg</w:t>
        </w:r>
      </w:hyperlink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Повар  </w:t>
      </w:r>
      <w:hyperlink r:id="rId8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https://www.hobobo.ru/assets/uploads/2021/11/i-1-2.jpg</w:t>
        </w:r>
      </w:hyperlink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Полицейский </w:t>
      </w:r>
      <w:hyperlink r:id="rId9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https://otkritkis.com/wp-content/uploads/2021/11/57403_5f08bf4e319b9_2011_04_15_10_56_13.jpg</w:t>
        </w:r>
      </w:hyperlink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2793">
        <w:rPr>
          <w:rFonts w:ascii="Times New Roman" w:hAnsi="Times New Roman" w:cs="Times New Roman"/>
          <w:sz w:val="24"/>
          <w:szCs w:val="24"/>
        </w:rPr>
        <w:t xml:space="preserve">ожарная машина </w:t>
      </w:r>
      <w:hyperlink r:id="rId10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https://neva-home.spb.ru/wp-content/uploads/2014/08/pozharka.jpg</w:t>
        </w:r>
      </w:hyperlink>
      <w:r w:rsidRPr="00CC27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793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CC2793">
        <w:rPr>
          <w:rFonts w:ascii="Times New Roman" w:hAnsi="Times New Roman" w:cs="Times New Roman"/>
          <w:sz w:val="24"/>
          <w:szCs w:val="24"/>
        </w:rPr>
        <w:t>одьемный</w:t>
      </w:r>
      <w:proofErr w:type="spellEnd"/>
      <w:r w:rsidRPr="00CC2793">
        <w:rPr>
          <w:rFonts w:ascii="Times New Roman" w:hAnsi="Times New Roman" w:cs="Times New Roman"/>
          <w:sz w:val="24"/>
          <w:szCs w:val="24"/>
        </w:rPr>
        <w:t xml:space="preserve"> кран </w:t>
      </w:r>
      <w:hyperlink r:id="rId11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https://www.yandex.ru/images/search?from=tabbar&amp;text=%D0%BF%D0%BE%D0%B4%D1%8A%D0%B5%D0%BC%D0%BD%D1%8B%D0%B9%20%D0%BA%D1%80%D0%B0%D0%BD%20%D0%BC%D0%B0%D1%88%D0%B8%D0%BD%D0%B0%20%D0%B8%D0%B3%D1%80%D1%83</w:t>
        </w:r>
        <w:proofErr w:type="gramEnd"/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%D1%88%D0%BA%D0%B0&amp;pos=1&amp;img_url=http%3A%2F%2Ffodar.ru%2</w:t>
        </w:r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lastRenderedPageBreak/>
          <w:t>Fupload%2Fiblock%2F17d%2F17df8917cc1e4fed0db34712a48781f6.jpg&amp;rpt=simage&amp;lr=11299</w:t>
        </w:r>
      </w:hyperlink>
      <w:r w:rsidRPr="00CC27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72F" w:rsidRPr="00CC2793" w:rsidRDefault="00CC2793" w:rsidP="00CC27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CC2793">
        <w:rPr>
          <w:rFonts w:ascii="Times New Roman" w:hAnsi="Times New Roman" w:cs="Times New Roman"/>
          <w:sz w:val="24"/>
          <w:szCs w:val="24"/>
        </w:rPr>
        <w:t xml:space="preserve">олицейская машина </w:t>
      </w:r>
      <w:hyperlink r:id="rId12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https://www.yandex.ru/images/search?from=tabbar&amp;text=%D0%BF%D0%BE%D0%BB%D0%B8%D1%86%D0%B8%D1%8F%20%D0%BC%D0%B0%D1%88%D0%B8%D0%BD%D0%B0%20%D0%B8%D0%B3%D1%80%D1%83%D1%88%D0%BA%D0%B0&amp;pos=1&amp;img_url=http%3A%2F</w:t>
        </w:r>
        <w:proofErr w:type="gramEnd"/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%2Fshmelyok.ru%2Fupload%2Fresize_cache%2Fiblock%2F222%2F850_850_0%2F222ba59c1e9c81f926082c3aa0c020e9.jpg&amp;rpt=simage&amp;lr=11299</w:t>
        </w:r>
      </w:hyperlink>
    </w:p>
    <w:p w:rsidR="00FA672F" w:rsidRPr="00CC2793" w:rsidRDefault="00CC2793" w:rsidP="00FA6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FA672F" w:rsidRPr="00CC2793">
        <w:rPr>
          <w:rFonts w:ascii="Times New Roman" w:hAnsi="Times New Roman" w:cs="Times New Roman"/>
          <w:sz w:val="24"/>
          <w:szCs w:val="24"/>
        </w:rPr>
        <w:t xml:space="preserve">корая помощь </w:t>
      </w:r>
      <w:hyperlink r:id="rId13" w:history="1">
        <w:r w:rsidR="00FA672F"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https://www.yandex.ru/images/search?text=%D1%81%D0%BA%D0%BE%D1%80%D0%B0%D1%8F%20%D0%BF%D0%BE%D0%BC%D0%BE%D1%89%D1%8C%20%D0%BC%D0%B0%D1%88%D0%B8%D0%BD%D0%B0%20%D0%B8%D0%B3%D1%80%D1%83%D1%88%D0%BA</w:t>
        </w:r>
        <w:proofErr w:type="gramEnd"/>
        <w:r w:rsidR="00FA672F" w:rsidRPr="00CC2793">
          <w:rPr>
            <w:rStyle w:val="a5"/>
            <w:rFonts w:ascii="Times New Roman" w:hAnsi="Times New Roman" w:cs="Times New Roman"/>
            <w:sz w:val="24"/>
            <w:szCs w:val="24"/>
          </w:rPr>
          <w:t>%D0%B0&amp;from=tabbar&amp;lr=11299&amp;p=2&amp;pos=25&amp;rpt=simage&amp;img_url=http%3A%2F%2Fpolesie-igrushki.ru%2Fupload%2Fiblock%2F31f%2F31fd1a214f031372f3b8c87357f4428a.JPG</w:t>
        </w:r>
      </w:hyperlink>
      <w:r w:rsidR="00FA672F" w:rsidRPr="00CC27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72F" w:rsidRPr="00CC2793" w:rsidRDefault="00FA672F" w:rsidP="00FA6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Оборудование для пожарного щита </w:t>
      </w:r>
      <w:hyperlink r:id="rId14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http://nikolkaschool.ucoz.ru/_tbkp/2015-2016/1265096272_detskie_plakaty.jpg</w:t>
        </w:r>
      </w:hyperlink>
    </w:p>
    <w:p w:rsidR="00FA672F" w:rsidRPr="00CC2793" w:rsidRDefault="00FA672F" w:rsidP="00FA6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Номер пожарной службы  </w:t>
      </w:r>
      <w:hyperlink r:id="rId15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http://nikolkaschool.ucoz.ru/_tbkp/2015-2016/1265096272_detskie_plakaty.jpg</w:t>
        </w:r>
      </w:hyperlink>
    </w:p>
    <w:p w:rsidR="00FA672F" w:rsidRPr="00CC2793" w:rsidRDefault="00CC2793" w:rsidP="00FA67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A672F" w:rsidRPr="00CC2793">
        <w:rPr>
          <w:rFonts w:ascii="Times New Roman" w:hAnsi="Times New Roman" w:cs="Times New Roman"/>
          <w:sz w:val="24"/>
          <w:szCs w:val="24"/>
        </w:rPr>
        <w:t>гонь добро огонь зло</w:t>
      </w:r>
      <w:r w:rsidR="005C5396" w:rsidRPr="00CC2793">
        <w:rPr>
          <w:rFonts w:ascii="Times New Roman" w:hAnsi="Times New Roman" w:cs="Times New Roman"/>
          <w:sz w:val="24"/>
          <w:szCs w:val="24"/>
        </w:rPr>
        <w:t xml:space="preserve"> настольная игра </w:t>
      </w:r>
      <w:hyperlink r:id="rId16" w:history="1">
        <w:r w:rsidR="005C5396"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https://nsportal.ru/detskii-sad/osnovy-bezopasnosti-zhiznedeyatelnosti/2019/12/15/nastolnaya-didakticheskaya-igra-ogon</w:t>
        </w:r>
      </w:hyperlink>
    </w:p>
    <w:p w:rsidR="00FA672F" w:rsidRPr="00CC2793" w:rsidRDefault="00FA672F" w:rsidP="00FA672F">
      <w:pPr>
        <w:rPr>
          <w:rFonts w:ascii="Times New Roman" w:hAnsi="Times New Roman" w:cs="Times New Roman"/>
          <w:sz w:val="24"/>
          <w:szCs w:val="24"/>
        </w:rPr>
      </w:pPr>
      <w:r w:rsidRPr="00CC2793">
        <w:rPr>
          <w:rFonts w:ascii="Times New Roman" w:hAnsi="Times New Roman" w:cs="Times New Roman"/>
          <w:sz w:val="24"/>
          <w:szCs w:val="24"/>
        </w:rPr>
        <w:t xml:space="preserve">Огнеопасные предметы </w:t>
      </w:r>
      <w:hyperlink r:id="rId17" w:history="1">
        <w:r w:rsidRPr="00CC2793">
          <w:rPr>
            <w:rStyle w:val="a5"/>
            <w:rFonts w:ascii="Times New Roman" w:hAnsi="Times New Roman" w:cs="Times New Roman"/>
            <w:sz w:val="24"/>
            <w:szCs w:val="24"/>
          </w:rPr>
          <w:t>https://fsd.kopilkaurokov.ru/uploads/user_file_563de45b61f97/img_user_file_563de45b61f97_10.jpg</w:t>
        </w:r>
      </w:hyperlink>
    </w:p>
    <w:p w:rsidR="003F2C6D" w:rsidRDefault="003F2C6D"/>
    <w:sectPr w:rsidR="003F2C6D" w:rsidSect="00CC27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A4A7E"/>
    <w:multiLevelType w:val="multilevel"/>
    <w:tmpl w:val="964C8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B82A84"/>
    <w:multiLevelType w:val="multilevel"/>
    <w:tmpl w:val="883E1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532D99"/>
    <w:multiLevelType w:val="multilevel"/>
    <w:tmpl w:val="FCA03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672F"/>
    <w:rsid w:val="001177A3"/>
    <w:rsid w:val="00257A81"/>
    <w:rsid w:val="002A6A3D"/>
    <w:rsid w:val="00325601"/>
    <w:rsid w:val="003F2C6D"/>
    <w:rsid w:val="00400523"/>
    <w:rsid w:val="00460471"/>
    <w:rsid w:val="00481A1D"/>
    <w:rsid w:val="004C57FE"/>
    <w:rsid w:val="00512EB9"/>
    <w:rsid w:val="005C5396"/>
    <w:rsid w:val="0060057C"/>
    <w:rsid w:val="006A1614"/>
    <w:rsid w:val="007C63F4"/>
    <w:rsid w:val="009025DA"/>
    <w:rsid w:val="009D0163"/>
    <w:rsid w:val="00A246DD"/>
    <w:rsid w:val="00A25DC4"/>
    <w:rsid w:val="00B01344"/>
    <w:rsid w:val="00B4404A"/>
    <w:rsid w:val="00CC2793"/>
    <w:rsid w:val="00EA0199"/>
    <w:rsid w:val="00FA6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C4"/>
  </w:style>
  <w:style w:type="paragraph" w:styleId="1">
    <w:name w:val="heading 1"/>
    <w:basedOn w:val="a"/>
    <w:link w:val="10"/>
    <w:uiPriority w:val="9"/>
    <w:qFormat/>
    <w:rsid w:val="00A246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6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A672F"/>
    <w:rPr>
      <w:b/>
      <w:bCs/>
    </w:rPr>
  </w:style>
  <w:style w:type="paragraph" w:customStyle="1" w:styleId="c1">
    <w:name w:val="c1"/>
    <w:basedOn w:val="a"/>
    <w:rsid w:val="00FA6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FA672F"/>
  </w:style>
  <w:style w:type="character" w:customStyle="1" w:styleId="c0">
    <w:name w:val="c0"/>
    <w:basedOn w:val="a0"/>
    <w:rsid w:val="00FA672F"/>
  </w:style>
  <w:style w:type="character" w:styleId="a5">
    <w:name w:val="Hyperlink"/>
    <w:basedOn w:val="a0"/>
    <w:uiPriority w:val="99"/>
    <w:unhideWhenUsed/>
    <w:rsid w:val="00FA672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A246D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obobo.ru/assets/uploads/2021/11/i-1-2.jpg" TargetMode="External"/><Relationship Id="rId13" Type="http://schemas.openxmlformats.org/officeDocument/2006/relationships/hyperlink" Target="https://www.yandex.ru/images/search?text=%D1%81%D0%BA%D0%BE%D1%80%D0%B0%D1%8F%20%D0%BF%D0%BE%D0%BC%D0%BE%D1%89%D1%8C%20%D0%BC%D0%B0%D1%88%D0%B8%D0%BD%D0%B0%20%D0%B8%D0%B3%D1%80%D1%83%D1%88%D0%BA%D0%B0&amp;from=tabbar&amp;lr=11299&amp;p=2&amp;pos=25&amp;rpt=simage&amp;img_url=http%3A%2F%2Fpolesie-igrushki.ru%2Fupload%2Fiblock%2F31f%2F31fd1a214f031372f3b8c87357f4428a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artinkin.net/uploads/posts/2022-12/1670621304_13-kartinkin-net-p-professiya-vrach-kartinki-dlya-detei-krasi-15.jpg" TargetMode="External"/><Relationship Id="rId12" Type="http://schemas.openxmlformats.org/officeDocument/2006/relationships/hyperlink" Target="https://www.yandex.ru/images/search?from=tabbar&amp;text=%D0%BF%D0%BE%D0%BB%D0%B8%D1%86%D0%B8%D1%8F%20%D0%BC%D0%B0%D1%88%D0%B8%D0%BD%D0%B0%20%D0%B8%D0%B3%D1%80%D1%83%D1%88%D0%BA%D0%B0&amp;pos=1&amp;img_url=http%3A%2F%2Fshmelyok.ru%2Fupload%2Fresize_cache%2Fiblock%2F222%2F850_850_0%2F222ba59c1e9c81f926082c3aa0c020e9.jpg&amp;rpt=simage&amp;lr=11299" TargetMode="External"/><Relationship Id="rId17" Type="http://schemas.openxmlformats.org/officeDocument/2006/relationships/hyperlink" Target="https://fsd.kopilkaurokov.ru/uploads/user_file_563de45b61f97/img_user_file_563de45b61f97_10.jpg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detskii-sad/osnovy-bezopasnosti-zhiznedeyatelnosti/2019/12/15/nastolnaya-didakticheskaya-igra-og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humbs.dreamstime.com/b/fireman-cartoon-young-vector-illustration-76559034.jpg" TargetMode="External"/><Relationship Id="rId11" Type="http://schemas.openxmlformats.org/officeDocument/2006/relationships/hyperlink" Target="https://www.yandex.ru/images/search?from=tabbar&amp;text=%D0%BF%D0%BE%D0%B4%D1%8A%D0%B5%D0%BC%D0%BD%D1%8B%D0%B9%20%D0%BA%D1%80%D0%B0%D0%BD%20%D0%BC%D0%B0%D1%88%D0%B8%D0%BD%D0%B0%20%D0%B8%D0%B3%D1%80%D1%83%D1%88%D0%BA%D0%B0&amp;pos=1&amp;img_url=http%3A%2F%2Ffodar.ru%2Fupload%2Fiblock%2F17d%2F17df8917cc1e4fed0db34712a48781f6.jpg&amp;rpt=simage&amp;lr=11299" TargetMode="External"/><Relationship Id="rId5" Type="http://schemas.openxmlformats.org/officeDocument/2006/relationships/hyperlink" Target="https://fhd.multiurok.ru/0/6/2/062170108b795d2740763ea6b63ac9f9cfa03bd8/zadachi-po-matiematikie-na-osienniuiu-tiematiku_10.png" TargetMode="External"/><Relationship Id="rId15" Type="http://schemas.openxmlformats.org/officeDocument/2006/relationships/hyperlink" Target="http://nikolkaschool.ucoz.ru/_tbkp/2015-2016/1265096272_detskie_plakaty.jpg" TargetMode="External"/><Relationship Id="rId10" Type="http://schemas.openxmlformats.org/officeDocument/2006/relationships/hyperlink" Target="https://neva-home.spb.ru/wp-content/uploads/2014/08/pozharka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otkritkis.com/wp-content/uploads/2021/11/57403_5f08bf4e319b9_2011_04_15_10_56_13.jpg" TargetMode="External"/><Relationship Id="rId14" Type="http://schemas.openxmlformats.org/officeDocument/2006/relationships/hyperlink" Target="http://nikolkaschool.ucoz.ru/_tbkp/2015-2016/1265096272_detskie_plakaty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18</cp:revision>
  <dcterms:created xsi:type="dcterms:W3CDTF">2023-03-07T11:27:00Z</dcterms:created>
  <dcterms:modified xsi:type="dcterms:W3CDTF">2023-03-08T14:11:00Z</dcterms:modified>
</cp:coreProperties>
</file>